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2E6FC" w14:textId="77777777" w:rsidR="00F22DAB" w:rsidRDefault="00F22DAB">
      <w:pPr>
        <w:spacing w:after="0" w:line="240" w:lineRule="auto"/>
      </w:pPr>
      <w:bookmarkStart w:id="0" w:name="_rcg5b97wthcx" w:colFirst="0" w:colLast="0"/>
      <w:bookmarkEnd w:id="0"/>
    </w:p>
    <w:p w14:paraId="42942FBB" w14:textId="77777777" w:rsidR="00F22DAB" w:rsidRDefault="00D40149">
      <w:pPr>
        <w:spacing w:after="0" w:line="240" w:lineRule="auto"/>
        <w:jc w:val="center"/>
        <w:rPr>
          <w:sz w:val="36"/>
          <w:szCs w:val="36"/>
        </w:rPr>
      </w:pPr>
      <w:r>
        <w:rPr>
          <w:sz w:val="36"/>
          <w:szCs w:val="36"/>
        </w:rPr>
        <w:t>Camp Schedule 2026 Summer</w:t>
      </w:r>
    </w:p>
    <w:tbl>
      <w:tblPr>
        <w:tblStyle w:val="a5"/>
        <w:tblW w:w="1440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20"/>
        <w:gridCol w:w="2505"/>
        <w:gridCol w:w="2625"/>
        <w:gridCol w:w="2775"/>
        <w:gridCol w:w="2895"/>
        <w:gridCol w:w="2580"/>
      </w:tblGrid>
      <w:tr w:rsidR="00F22DAB" w14:paraId="17887712" w14:textId="77777777" w:rsidTr="007E4020">
        <w:trPr>
          <w:trHeight w:val="419"/>
        </w:trPr>
        <w:tc>
          <w:tcPr>
            <w:tcW w:w="1020" w:type="dxa"/>
          </w:tcPr>
          <w:p w14:paraId="49F7FF23" w14:textId="77777777" w:rsidR="00F22DAB" w:rsidRDefault="00F22DA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4A03B243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Day 1 (July 27th – Mon)</w:t>
            </w:r>
          </w:p>
        </w:tc>
        <w:tc>
          <w:tcPr>
            <w:tcW w:w="2625" w:type="dxa"/>
          </w:tcPr>
          <w:p w14:paraId="0ADA984C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Day 2 (July 28th  – Tue)</w:t>
            </w:r>
          </w:p>
        </w:tc>
        <w:tc>
          <w:tcPr>
            <w:tcW w:w="2775" w:type="dxa"/>
          </w:tcPr>
          <w:p w14:paraId="7F115AEC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Day 3 (July 29th – Wed)</w:t>
            </w:r>
          </w:p>
        </w:tc>
        <w:tc>
          <w:tcPr>
            <w:tcW w:w="2895" w:type="dxa"/>
          </w:tcPr>
          <w:p w14:paraId="57D9FC3B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Day 4 (July 30th  –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Thur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580" w:type="dxa"/>
          </w:tcPr>
          <w:p w14:paraId="60AE3DDF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Day 5 (July 31st – Fri)</w:t>
            </w:r>
          </w:p>
        </w:tc>
      </w:tr>
      <w:tr w:rsidR="00F22DAB" w14:paraId="6DFAD825" w14:textId="77777777" w:rsidTr="007E4020">
        <w:trPr>
          <w:trHeight w:val="977"/>
        </w:trPr>
        <w:tc>
          <w:tcPr>
            <w:tcW w:w="1020" w:type="dxa"/>
          </w:tcPr>
          <w:p w14:paraId="694CA5F5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st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Hour</w:t>
            </w:r>
          </w:p>
          <w:p w14:paraId="3C879F97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Input Focus</w:t>
            </w:r>
          </w:p>
        </w:tc>
        <w:tc>
          <w:tcPr>
            <w:tcW w:w="2505" w:type="dxa"/>
            <w:shd w:val="clear" w:color="auto" w:fill="FF0000"/>
          </w:tcPr>
          <w:p w14:paraId="3A0239CD" w14:textId="77777777" w:rsidR="00F22DAB" w:rsidRDefault="00D4014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-Professor introduction and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scategories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game.</w:t>
            </w:r>
          </w:p>
        </w:tc>
        <w:tc>
          <w:tcPr>
            <w:tcW w:w="2625" w:type="dxa"/>
            <w:shd w:val="clear" w:color="auto" w:fill="5B9BD5"/>
          </w:tcPr>
          <w:p w14:paraId="02702E11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Story Book Session</w:t>
            </w:r>
          </w:p>
          <w:p w14:paraId="24A3E552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-Read together, vocab study, workbook pages, etc.</w:t>
            </w:r>
          </w:p>
        </w:tc>
        <w:tc>
          <w:tcPr>
            <w:tcW w:w="2775" w:type="dxa"/>
            <w:shd w:val="clear" w:color="auto" w:fill="5B9BD5"/>
          </w:tcPr>
          <w:p w14:paraId="3EA13589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Story Book Session</w:t>
            </w:r>
          </w:p>
          <w:p w14:paraId="498FA2D5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-Read together, vocab study, workbook pages, etc.</w:t>
            </w:r>
          </w:p>
        </w:tc>
        <w:tc>
          <w:tcPr>
            <w:tcW w:w="2895" w:type="dxa"/>
            <w:shd w:val="clear" w:color="auto" w:fill="5B9BD5"/>
          </w:tcPr>
          <w:p w14:paraId="2666ABF5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Story Book Session</w:t>
            </w:r>
          </w:p>
          <w:p w14:paraId="4BDFA308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-Read together, vocab study, workbook pages, etc.</w:t>
            </w:r>
          </w:p>
        </w:tc>
        <w:tc>
          <w:tcPr>
            <w:tcW w:w="2580" w:type="dxa"/>
            <w:shd w:val="clear" w:color="auto" w:fill="5B9BD5"/>
          </w:tcPr>
          <w:p w14:paraId="5D7E3941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Story Book Session</w:t>
            </w:r>
          </w:p>
          <w:p w14:paraId="4E675A2A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-Read together, vocab study, workbook pages, etc.</w:t>
            </w:r>
          </w:p>
        </w:tc>
      </w:tr>
      <w:tr w:rsidR="00F22DAB" w14:paraId="5B3D37DB" w14:textId="77777777" w:rsidTr="007E4020">
        <w:trPr>
          <w:trHeight w:val="1075"/>
        </w:trPr>
        <w:tc>
          <w:tcPr>
            <w:tcW w:w="1020" w:type="dxa"/>
          </w:tcPr>
          <w:p w14:paraId="4B42E9F1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nd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Hour</w:t>
            </w:r>
          </w:p>
          <w:p w14:paraId="6115AEF8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Output Focus</w:t>
            </w:r>
          </w:p>
        </w:tc>
        <w:tc>
          <w:tcPr>
            <w:tcW w:w="2505" w:type="dxa"/>
            <w:shd w:val="clear" w:color="auto" w:fill="FF0000"/>
          </w:tcPr>
          <w:p w14:paraId="17E659EE" w14:textId="77777777" w:rsidR="00F22DAB" w:rsidRDefault="00D4014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-WRITING/SPEAKING Assessment in auditorium </w:t>
            </w:r>
          </w:p>
          <w:p w14:paraId="7B14C045" w14:textId="77777777" w:rsidR="00F22DAB" w:rsidRDefault="00D4014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-Students watch a movie while waiting their turn.</w:t>
            </w:r>
          </w:p>
        </w:tc>
        <w:tc>
          <w:tcPr>
            <w:tcW w:w="2625" w:type="dxa"/>
            <w:shd w:val="clear" w:color="auto" w:fill="5B9BD5"/>
          </w:tcPr>
          <w:p w14:paraId="66211BD6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Activity (Teacher’s Choice)</w:t>
            </w:r>
          </w:p>
          <w:p w14:paraId="1F35DBDA" w14:textId="77777777" w:rsidR="00F22DAB" w:rsidRDefault="00F22DA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5" w:type="dxa"/>
            <w:shd w:val="clear" w:color="auto" w:fill="FFFF00"/>
          </w:tcPr>
          <w:p w14:paraId="703FFE61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DIY Activity</w:t>
            </w:r>
          </w:p>
          <w:p w14:paraId="620EB451" w14:textId="77777777" w:rsidR="00F22DAB" w:rsidRDefault="00F22DA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95" w:type="dxa"/>
            <w:shd w:val="clear" w:color="auto" w:fill="5B9BD5"/>
          </w:tcPr>
          <w:p w14:paraId="6928629C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Activity (Teacher’s Choice)</w:t>
            </w:r>
          </w:p>
          <w:p w14:paraId="4D5BFD0C" w14:textId="77777777" w:rsidR="00F22DAB" w:rsidRDefault="00F22DA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0" w:type="dxa"/>
            <w:shd w:val="clear" w:color="auto" w:fill="FFFF00"/>
          </w:tcPr>
          <w:p w14:paraId="5D07914C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DIY Activity</w:t>
            </w:r>
          </w:p>
          <w:p w14:paraId="065DE595" w14:textId="77777777" w:rsidR="00F22DAB" w:rsidRDefault="00F22DA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2DAB" w14:paraId="56013C73" w14:textId="77777777" w:rsidTr="007E4020">
        <w:trPr>
          <w:trHeight w:val="1161"/>
        </w:trPr>
        <w:tc>
          <w:tcPr>
            <w:tcW w:w="1020" w:type="dxa"/>
          </w:tcPr>
          <w:p w14:paraId="5694A546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rd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Hour</w:t>
            </w:r>
          </w:p>
          <w:p w14:paraId="1F954AAB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Output Focus</w:t>
            </w:r>
          </w:p>
          <w:p w14:paraId="3D5E4C9A" w14:textId="77777777" w:rsidR="00F22DAB" w:rsidRDefault="00F22DA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5" w:type="dxa"/>
            <w:shd w:val="clear" w:color="auto" w:fill="FF0000"/>
          </w:tcPr>
          <w:p w14:paraId="65AD788D" w14:textId="77777777" w:rsidR="00F22DAB" w:rsidRDefault="00D4014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-WRITING/SPEAKING Assessment in auditorium </w:t>
            </w:r>
          </w:p>
          <w:p w14:paraId="4AF69370" w14:textId="77777777" w:rsidR="00F22DAB" w:rsidRDefault="00D4014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-Students watch a movie while waiting their turn.</w:t>
            </w:r>
          </w:p>
        </w:tc>
        <w:tc>
          <w:tcPr>
            <w:tcW w:w="2625" w:type="dxa"/>
            <w:shd w:val="clear" w:color="auto" w:fill="00B050"/>
          </w:tcPr>
          <w:p w14:paraId="7082FDD6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Board Game</w:t>
            </w:r>
          </w:p>
          <w:p w14:paraId="6C50E5E3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(Rotate between classes)</w:t>
            </w:r>
          </w:p>
        </w:tc>
        <w:tc>
          <w:tcPr>
            <w:tcW w:w="2775" w:type="dxa"/>
            <w:shd w:val="clear" w:color="auto" w:fill="FFFF00"/>
          </w:tcPr>
          <w:p w14:paraId="76902C13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DIY Activity</w:t>
            </w:r>
          </w:p>
          <w:p w14:paraId="13F7C36D" w14:textId="77777777" w:rsidR="00F22DAB" w:rsidRDefault="00F22DA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95" w:type="dxa"/>
            <w:shd w:val="clear" w:color="auto" w:fill="00B050"/>
          </w:tcPr>
          <w:p w14:paraId="2310DD14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Board Game</w:t>
            </w:r>
          </w:p>
          <w:p w14:paraId="58FE0FBF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(Rotate between classes)</w:t>
            </w:r>
          </w:p>
        </w:tc>
        <w:tc>
          <w:tcPr>
            <w:tcW w:w="2580" w:type="dxa"/>
            <w:shd w:val="clear" w:color="auto" w:fill="FFFF00"/>
          </w:tcPr>
          <w:p w14:paraId="25AEF72B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DIY Activity</w:t>
            </w:r>
          </w:p>
          <w:p w14:paraId="444CEBDC" w14:textId="77777777" w:rsidR="00F22DAB" w:rsidRDefault="00F22DA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878E657" w14:textId="77777777" w:rsidR="00F22DAB" w:rsidRDefault="00F22DAB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tbl>
      <w:tblPr>
        <w:tblStyle w:val="a6"/>
        <w:tblW w:w="1439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27"/>
        <w:gridCol w:w="2654"/>
        <w:gridCol w:w="2551"/>
        <w:gridCol w:w="2828"/>
        <w:gridCol w:w="2766"/>
        <w:gridCol w:w="2564"/>
      </w:tblGrid>
      <w:tr w:rsidR="00F22DAB" w14:paraId="6F55FF85" w14:textId="77777777" w:rsidTr="007E4020">
        <w:trPr>
          <w:trHeight w:val="374"/>
        </w:trPr>
        <w:tc>
          <w:tcPr>
            <w:tcW w:w="1027" w:type="dxa"/>
          </w:tcPr>
          <w:p w14:paraId="212953ED" w14:textId="77777777" w:rsidR="00F22DAB" w:rsidRDefault="00F22DA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54" w:type="dxa"/>
          </w:tcPr>
          <w:p w14:paraId="4985670A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Day 6 (August 3rd – Mon)</w:t>
            </w:r>
          </w:p>
        </w:tc>
        <w:tc>
          <w:tcPr>
            <w:tcW w:w="2551" w:type="dxa"/>
          </w:tcPr>
          <w:p w14:paraId="1DCED076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Day 7 (August 4th – Tues)</w:t>
            </w:r>
          </w:p>
        </w:tc>
        <w:tc>
          <w:tcPr>
            <w:tcW w:w="2828" w:type="dxa"/>
          </w:tcPr>
          <w:p w14:paraId="222012F0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Day 8 (August 5th – Wed)</w:t>
            </w:r>
          </w:p>
        </w:tc>
        <w:tc>
          <w:tcPr>
            <w:tcW w:w="2766" w:type="dxa"/>
          </w:tcPr>
          <w:p w14:paraId="43835362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Day 9 (August 6th –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Thur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564" w:type="dxa"/>
          </w:tcPr>
          <w:p w14:paraId="2022BA69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Day 10 (August 7th  – Fri)</w:t>
            </w:r>
          </w:p>
        </w:tc>
      </w:tr>
      <w:tr w:rsidR="00F22DAB" w14:paraId="64507C25" w14:textId="77777777" w:rsidTr="007E4020">
        <w:trPr>
          <w:trHeight w:val="975"/>
        </w:trPr>
        <w:tc>
          <w:tcPr>
            <w:tcW w:w="1027" w:type="dxa"/>
          </w:tcPr>
          <w:p w14:paraId="5138860E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st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Hour</w:t>
            </w:r>
          </w:p>
          <w:p w14:paraId="007BA0EE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Input Focus</w:t>
            </w:r>
          </w:p>
        </w:tc>
        <w:tc>
          <w:tcPr>
            <w:tcW w:w="2654" w:type="dxa"/>
            <w:shd w:val="clear" w:color="auto" w:fill="5B9BD5"/>
          </w:tcPr>
          <w:p w14:paraId="21D975C6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Story Book Session</w:t>
            </w:r>
          </w:p>
          <w:p w14:paraId="2E87DFF5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-Read together, vocab study, workbook pages, etc.</w:t>
            </w:r>
          </w:p>
        </w:tc>
        <w:tc>
          <w:tcPr>
            <w:tcW w:w="2551" w:type="dxa"/>
            <w:shd w:val="clear" w:color="auto" w:fill="5B9BD5"/>
          </w:tcPr>
          <w:p w14:paraId="2DA793BB" w14:textId="77777777" w:rsidR="00F22DAB" w:rsidRDefault="00D40149">
            <w:pPr>
              <w:tabs>
                <w:tab w:val="left" w:pos="255"/>
                <w:tab w:val="center" w:pos="1238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Story Book Session</w:t>
            </w:r>
          </w:p>
          <w:p w14:paraId="10DB4756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-Read together, vocab study, workbook pages, etc.</w:t>
            </w:r>
          </w:p>
        </w:tc>
        <w:tc>
          <w:tcPr>
            <w:tcW w:w="2828" w:type="dxa"/>
            <w:shd w:val="clear" w:color="auto" w:fill="5B9BD5"/>
          </w:tcPr>
          <w:p w14:paraId="474C7AA2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Story Book Session</w:t>
            </w:r>
          </w:p>
          <w:p w14:paraId="5C096683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-Read together, vocab study, workbook pages, etc.</w:t>
            </w:r>
          </w:p>
        </w:tc>
        <w:tc>
          <w:tcPr>
            <w:tcW w:w="2766" w:type="dxa"/>
            <w:shd w:val="clear" w:color="auto" w:fill="5B9BD5"/>
          </w:tcPr>
          <w:p w14:paraId="6FAEA706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Story Book Session</w:t>
            </w:r>
          </w:p>
          <w:p w14:paraId="1A4A7F8D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-Read together, vocab study, workbook pages, etc.</w:t>
            </w:r>
          </w:p>
        </w:tc>
        <w:tc>
          <w:tcPr>
            <w:tcW w:w="2564" w:type="dxa"/>
            <w:shd w:val="clear" w:color="auto" w:fill="FF0000"/>
          </w:tcPr>
          <w:p w14:paraId="370C0D21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Farewell Activity</w:t>
            </w:r>
          </w:p>
          <w:p w14:paraId="64607AB6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(Make a thank you card)</w:t>
            </w:r>
          </w:p>
        </w:tc>
      </w:tr>
      <w:tr w:rsidR="00F22DAB" w14:paraId="1B7B51DF" w14:textId="77777777" w:rsidTr="007E4020">
        <w:trPr>
          <w:trHeight w:val="989"/>
        </w:trPr>
        <w:tc>
          <w:tcPr>
            <w:tcW w:w="1027" w:type="dxa"/>
          </w:tcPr>
          <w:p w14:paraId="7EB78415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nd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Hour</w:t>
            </w:r>
          </w:p>
          <w:p w14:paraId="6153285E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Output Focus</w:t>
            </w:r>
          </w:p>
        </w:tc>
        <w:tc>
          <w:tcPr>
            <w:tcW w:w="2654" w:type="dxa"/>
            <w:shd w:val="clear" w:color="auto" w:fill="5B9BD5"/>
          </w:tcPr>
          <w:p w14:paraId="4E407909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Activity (Teacher’s Choice)</w:t>
            </w:r>
          </w:p>
          <w:p w14:paraId="1A7034C6" w14:textId="77777777" w:rsidR="00F22DAB" w:rsidRDefault="00F22DA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FFF00"/>
          </w:tcPr>
          <w:p w14:paraId="5DA555FC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DIY Activity</w:t>
            </w:r>
          </w:p>
          <w:p w14:paraId="2AE09E62" w14:textId="77777777" w:rsidR="00F22DAB" w:rsidRDefault="00F22DA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8" w:type="dxa"/>
            <w:shd w:val="clear" w:color="auto" w:fill="5B9BD5"/>
          </w:tcPr>
          <w:p w14:paraId="0628D66B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Activity (Teacher’s Choice)</w:t>
            </w:r>
          </w:p>
          <w:p w14:paraId="67B67EEA" w14:textId="77777777" w:rsidR="00F22DAB" w:rsidRDefault="00F22DA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66" w:type="dxa"/>
            <w:shd w:val="clear" w:color="auto" w:fill="FFFF00"/>
          </w:tcPr>
          <w:p w14:paraId="5F2FD21D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DIY Activity</w:t>
            </w:r>
          </w:p>
          <w:p w14:paraId="489C8D15" w14:textId="77777777" w:rsidR="00F22DAB" w:rsidRDefault="00F22DA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4" w:type="dxa"/>
            <w:shd w:val="clear" w:color="auto" w:fill="FF0000"/>
          </w:tcPr>
          <w:p w14:paraId="38DD43B5" w14:textId="77777777" w:rsidR="00F22DAB" w:rsidRDefault="00D40149">
            <w:pPr>
              <w:tabs>
                <w:tab w:val="center" w:pos="1174"/>
                <w:tab w:val="right" w:pos="2348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Movie (TBD)</w:t>
            </w:r>
          </w:p>
        </w:tc>
      </w:tr>
      <w:tr w:rsidR="00F22DAB" w14:paraId="2DBCDEDB" w14:textId="77777777" w:rsidTr="007E4020">
        <w:trPr>
          <w:trHeight w:val="833"/>
        </w:trPr>
        <w:tc>
          <w:tcPr>
            <w:tcW w:w="1027" w:type="dxa"/>
          </w:tcPr>
          <w:p w14:paraId="650086B1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rd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Hour</w:t>
            </w:r>
          </w:p>
          <w:p w14:paraId="603C145B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1" w:name="_1y75szsekny9" w:colFirst="0" w:colLast="0"/>
            <w:bookmarkEnd w:id="1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Output Focus</w:t>
            </w:r>
          </w:p>
        </w:tc>
        <w:tc>
          <w:tcPr>
            <w:tcW w:w="2654" w:type="dxa"/>
            <w:shd w:val="clear" w:color="auto" w:fill="00B050"/>
          </w:tcPr>
          <w:p w14:paraId="7BE5E203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Board Game</w:t>
            </w:r>
          </w:p>
          <w:p w14:paraId="3D1C9011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(Rotate between classes)</w:t>
            </w:r>
          </w:p>
        </w:tc>
        <w:tc>
          <w:tcPr>
            <w:tcW w:w="2551" w:type="dxa"/>
            <w:shd w:val="clear" w:color="auto" w:fill="FFFF00"/>
          </w:tcPr>
          <w:p w14:paraId="0BCFA323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DIY Activity</w:t>
            </w:r>
          </w:p>
          <w:p w14:paraId="37B229B7" w14:textId="77777777" w:rsidR="00F22DAB" w:rsidRDefault="00F22DA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8" w:type="dxa"/>
            <w:shd w:val="clear" w:color="auto" w:fill="00B050"/>
          </w:tcPr>
          <w:p w14:paraId="48F72D91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Board Game</w:t>
            </w:r>
          </w:p>
          <w:p w14:paraId="4D9BF695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(Rotate between classes)</w:t>
            </w:r>
          </w:p>
        </w:tc>
        <w:tc>
          <w:tcPr>
            <w:tcW w:w="2766" w:type="dxa"/>
            <w:shd w:val="clear" w:color="auto" w:fill="FFFF00"/>
          </w:tcPr>
          <w:p w14:paraId="734F82F9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DIY Activity</w:t>
            </w:r>
          </w:p>
          <w:p w14:paraId="4C608A49" w14:textId="77777777" w:rsidR="00F22DAB" w:rsidRDefault="00F22DA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4" w:type="dxa"/>
            <w:shd w:val="clear" w:color="auto" w:fill="FF0000"/>
          </w:tcPr>
          <w:p w14:paraId="2EA5E7DD" w14:textId="77777777" w:rsidR="00F22DAB" w:rsidRDefault="00D401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Movie (TBD)</w:t>
            </w:r>
          </w:p>
        </w:tc>
      </w:tr>
    </w:tbl>
    <w:p w14:paraId="41BE3BAB" w14:textId="77777777" w:rsidR="00F22DAB" w:rsidRDefault="00F22DAB">
      <w:pPr>
        <w:spacing w:after="0"/>
        <w:rPr>
          <w:sz w:val="28"/>
          <w:szCs w:val="28"/>
        </w:rPr>
      </w:pPr>
    </w:p>
    <w:tbl>
      <w:tblPr>
        <w:tblStyle w:val="a7"/>
        <w:tblW w:w="1439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97"/>
        <w:gridCol w:w="3113"/>
        <w:gridCol w:w="2839"/>
        <w:gridCol w:w="1678"/>
        <w:gridCol w:w="3763"/>
      </w:tblGrid>
      <w:tr w:rsidR="00F22DAB" w14:paraId="5E0B0E48" w14:textId="77777777">
        <w:tc>
          <w:tcPr>
            <w:tcW w:w="2997" w:type="dxa"/>
            <w:shd w:val="clear" w:color="auto" w:fill="AEAAAA"/>
          </w:tcPr>
          <w:p w14:paraId="3A03ED3B" w14:textId="77777777" w:rsidR="00F22DAB" w:rsidRDefault="00D401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Teacher</w:t>
            </w:r>
          </w:p>
        </w:tc>
        <w:tc>
          <w:tcPr>
            <w:tcW w:w="3113" w:type="dxa"/>
            <w:shd w:val="clear" w:color="auto" w:fill="AEAAAA"/>
          </w:tcPr>
          <w:p w14:paraId="43B0CFAB" w14:textId="77777777" w:rsidR="00F22DAB" w:rsidRDefault="00D401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Oxford Tales Storybook</w:t>
            </w:r>
          </w:p>
        </w:tc>
        <w:tc>
          <w:tcPr>
            <w:tcW w:w="2839" w:type="dxa"/>
            <w:shd w:val="clear" w:color="auto" w:fill="AEAAAA"/>
          </w:tcPr>
          <w:p w14:paraId="711BA7CA" w14:textId="77777777" w:rsidR="00F22DAB" w:rsidRDefault="00D401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Grade</w:t>
            </w:r>
          </w:p>
        </w:tc>
        <w:tc>
          <w:tcPr>
            <w:tcW w:w="1678" w:type="dxa"/>
            <w:shd w:val="clear" w:color="auto" w:fill="AEAAAA"/>
          </w:tcPr>
          <w:p w14:paraId="4D00D3F6" w14:textId="77777777" w:rsidR="00F22DAB" w:rsidRDefault="00D401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Classroom</w:t>
            </w:r>
          </w:p>
        </w:tc>
        <w:tc>
          <w:tcPr>
            <w:tcW w:w="3763" w:type="dxa"/>
            <w:shd w:val="clear" w:color="auto" w:fill="AEAAAA"/>
          </w:tcPr>
          <w:p w14:paraId="33D06DA4" w14:textId="77777777" w:rsidR="00F22DAB" w:rsidRDefault="00D401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Assistant</w:t>
            </w:r>
          </w:p>
        </w:tc>
      </w:tr>
      <w:tr w:rsidR="00F22DAB" w14:paraId="5380B2AC" w14:textId="77777777">
        <w:tc>
          <w:tcPr>
            <w:tcW w:w="2997" w:type="dxa"/>
          </w:tcPr>
          <w:p w14:paraId="692FDAF6" w14:textId="77777777" w:rsidR="00F22DAB" w:rsidRDefault="00D4014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Ksan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Rubadeau</w:t>
            </w:r>
            <w:proofErr w:type="spellEnd"/>
          </w:p>
        </w:tc>
        <w:tc>
          <w:tcPr>
            <w:tcW w:w="3113" w:type="dxa"/>
          </w:tcPr>
          <w:p w14:paraId="6BF00467" w14:textId="77777777" w:rsidR="00F22DAB" w:rsidRDefault="00D401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TBD</w:t>
            </w:r>
          </w:p>
        </w:tc>
        <w:tc>
          <w:tcPr>
            <w:tcW w:w="2839" w:type="dxa"/>
          </w:tcPr>
          <w:p w14:paraId="71E5D8FA" w14:textId="77777777" w:rsidR="00F22DAB" w:rsidRDefault="00D401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(Name TBD)</w:t>
            </w:r>
          </w:p>
        </w:tc>
        <w:tc>
          <w:tcPr>
            <w:tcW w:w="1678" w:type="dxa"/>
          </w:tcPr>
          <w:p w14:paraId="19C1EEE0" w14:textId="77777777" w:rsidR="00F22DAB" w:rsidRDefault="00D401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TBD</w:t>
            </w:r>
          </w:p>
        </w:tc>
        <w:tc>
          <w:tcPr>
            <w:tcW w:w="3763" w:type="dxa"/>
          </w:tcPr>
          <w:p w14:paraId="3FF5CB2F" w14:textId="77777777" w:rsidR="00F22DAB" w:rsidRDefault="00D401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TBD</w:t>
            </w:r>
          </w:p>
        </w:tc>
      </w:tr>
      <w:tr w:rsidR="00F22DAB" w14:paraId="301B0887" w14:textId="77777777">
        <w:tc>
          <w:tcPr>
            <w:tcW w:w="2997" w:type="dxa"/>
          </w:tcPr>
          <w:p w14:paraId="0B536035" w14:textId="77777777" w:rsidR="00F22DAB" w:rsidRDefault="00D401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Anthony </w:t>
            </w:r>
            <w:proofErr w:type="spellStart"/>
            <w:r>
              <w:rPr>
                <w:sz w:val="28"/>
                <w:szCs w:val="28"/>
              </w:rPr>
              <w:t>Hanf</w:t>
            </w:r>
            <w:proofErr w:type="spellEnd"/>
          </w:p>
        </w:tc>
        <w:tc>
          <w:tcPr>
            <w:tcW w:w="3113" w:type="dxa"/>
          </w:tcPr>
          <w:p w14:paraId="189E7E10" w14:textId="77777777" w:rsidR="00F22DAB" w:rsidRDefault="00D401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TBD</w:t>
            </w:r>
          </w:p>
        </w:tc>
        <w:tc>
          <w:tcPr>
            <w:tcW w:w="2839" w:type="dxa"/>
          </w:tcPr>
          <w:p w14:paraId="1356F71E" w14:textId="77777777" w:rsidR="00F22DAB" w:rsidRDefault="00D401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(Name TBD)</w:t>
            </w:r>
          </w:p>
        </w:tc>
        <w:tc>
          <w:tcPr>
            <w:tcW w:w="1678" w:type="dxa"/>
          </w:tcPr>
          <w:p w14:paraId="0A53026F" w14:textId="77777777" w:rsidR="00F22DAB" w:rsidRDefault="00D401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TBD</w:t>
            </w:r>
          </w:p>
        </w:tc>
        <w:tc>
          <w:tcPr>
            <w:tcW w:w="3763" w:type="dxa"/>
          </w:tcPr>
          <w:p w14:paraId="2D910935" w14:textId="77777777" w:rsidR="00F22DAB" w:rsidRDefault="00D401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TBD</w:t>
            </w:r>
          </w:p>
        </w:tc>
      </w:tr>
      <w:tr w:rsidR="00F22DAB" w14:paraId="48D361FE" w14:textId="77777777">
        <w:tc>
          <w:tcPr>
            <w:tcW w:w="2997" w:type="dxa"/>
          </w:tcPr>
          <w:p w14:paraId="1822E775" w14:textId="77777777" w:rsidR="00F22DAB" w:rsidRDefault="00D401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Paulette Hawkins</w:t>
            </w:r>
          </w:p>
        </w:tc>
        <w:tc>
          <w:tcPr>
            <w:tcW w:w="3113" w:type="dxa"/>
          </w:tcPr>
          <w:p w14:paraId="0E1620C4" w14:textId="77777777" w:rsidR="00F22DAB" w:rsidRDefault="00D401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TBD</w:t>
            </w:r>
          </w:p>
        </w:tc>
        <w:tc>
          <w:tcPr>
            <w:tcW w:w="2839" w:type="dxa"/>
          </w:tcPr>
          <w:p w14:paraId="01F3A798" w14:textId="77777777" w:rsidR="00F22DAB" w:rsidRDefault="00D401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(Name TBD)</w:t>
            </w:r>
          </w:p>
        </w:tc>
        <w:tc>
          <w:tcPr>
            <w:tcW w:w="1678" w:type="dxa"/>
          </w:tcPr>
          <w:p w14:paraId="7B712205" w14:textId="77777777" w:rsidR="00F22DAB" w:rsidRDefault="00D401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TBD</w:t>
            </w:r>
          </w:p>
        </w:tc>
        <w:tc>
          <w:tcPr>
            <w:tcW w:w="3763" w:type="dxa"/>
          </w:tcPr>
          <w:p w14:paraId="3E3315AD" w14:textId="77777777" w:rsidR="00F22DAB" w:rsidRDefault="00D401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TBD</w:t>
            </w:r>
          </w:p>
        </w:tc>
      </w:tr>
      <w:tr w:rsidR="00F22DAB" w14:paraId="244A6CF9" w14:textId="77777777">
        <w:tc>
          <w:tcPr>
            <w:tcW w:w="2997" w:type="dxa"/>
          </w:tcPr>
          <w:p w14:paraId="7063266F" w14:textId="77777777" w:rsidR="00F22DAB" w:rsidRDefault="00D401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Manuel Lara</w:t>
            </w:r>
          </w:p>
        </w:tc>
        <w:tc>
          <w:tcPr>
            <w:tcW w:w="3113" w:type="dxa"/>
          </w:tcPr>
          <w:p w14:paraId="26C6765F" w14:textId="77777777" w:rsidR="00F22DAB" w:rsidRDefault="00D401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TBD</w:t>
            </w:r>
          </w:p>
        </w:tc>
        <w:tc>
          <w:tcPr>
            <w:tcW w:w="2839" w:type="dxa"/>
          </w:tcPr>
          <w:p w14:paraId="26B7F2B4" w14:textId="77777777" w:rsidR="00F22DAB" w:rsidRDefault="00D401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(Name TBD)</w:t>
            </w:r>
          </w:p>
        </w:tc>
        <w:tc>
          <w:tcPr>
            <w:tcW w:w="1678" w:type="dxa"/>
          </w:tcPr>
          <w:p w14:paraId="79E6B536" w14:textId="77777777" w:rsidR="00F22DAB" w:rsidRDefault="00D401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TBD</w:t>
            </w:r>
          </w:p>
        </w:tc>
        <w:tc>
          <w:tcPr>
            <w:tcW w:w="3763" w:type="dxa"/>
          </w:tcPr>
          <w:p w14:paraId="22C2BFF2" w14:textId="77777777" w:rsidR="00F22DAB" w:rsidRDefault="00D401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TBD</w:t>
            </w:r>
          </w:p>
        </w:tc>
      </w:tr>
    </w:tbl>
    <w:p w14:paraId="56435FED" w14:textId="77777777" w:rsidR="00F22DAB" w:rsidRDefault="00F22DAB">
      <w:pPr>
        <w:spacing w:after="0"/>
        <w:rPr>
          <w:sz w:val="28"/>
          <w:szCs w:val="28"/>
        </w:rPr>
      </w:pPr>
    </w:p>
    <w:sectPr w:rsidR="00F22DAB">
      <w:pgSz w:w="15840" w:h="12240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23765D4-50AC-4FF3-8FF0-A4471E1A8957}"/>
    <w:embedBold r:id="rId2" w:fontKey="{3F2D5CFE-2D6A-43B2-ABE2-9E4575DBB379}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7A15939F-4E7E-4FE7-AB8B-3192D502040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CD46FAF9-46DE-49F6-9263-8A140455EA8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TrueTypeFonts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2DAB"/>
    <w:rsid w:val="007E4020"/>
    <w:rsid w:val="00D40149"/>
    <w:rsid w:val="00F22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8D1D8"/>
  <w15:docId w15:val="{808DDA40-A425-493C-81D0-011A0B74D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Calibri"/>
        <w:sz w:val="22"/>
        <w:szCs w:val="22"/>
        <w:lang w:val="en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pPr>
      <w:spacing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seongbuk</cp:lastModifiedBy>
  <cp:revision>3</cp:revision>
  <dcterms:created xsi:type="dcterms:W3CDTF">2026-06-01T07:07:00Z</dcterms:created>
  <dcterms:modified xsi:type="dcterms:W3CDTF">2026-06-04T06:44:00Z</dcterms:modified>
</cp:coreProperties>
</file>